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07A23" w14:textId="0D25707C" w:rsidR="00B421DA" w:rsidRDefault="00B421DA" w:rsidP="00B421DA">
      <w:r>
        <w:t>Please send al</w:t>
      </w:r>
      <w:r w:rsidR="00134784">
        <w:t>l documents you have through our</w:t>
      </w:r>
      <w:bookmarkStart w:id="0" w:name="_GoBack"/>
      <w:bookmarkEnd w:id="0"/>
      <w:r>
        <w:t xml:space="preserve"> secure portal.</w:t>
      </w:r>
    </w:p>
    <w:p w14:paraId="0A7D3B9D" w14:textId="0164A073" w:rsidR="00B421DA" w:rsidRDefault="00B421DA" w:rsidP="00B421DA"/>
    <w:p w14:paraId="0C6C07EA" w14:textId="147D350D" w:rsidR="00B421DA" w:rsidRDefault="00B421DA" w:rsidP="00B421DA">
      <w:r>
        <w:t>This insures the safety and integrity of your information.</w:t>
      </w:r>
    </w:p>
    <w:p w14:paraId="699A8886" w14:textId="77777777" w:rsidR="00B421DA" w:rsidRDefault="00B421DA" w:rsidP="00B421DA"/>
    <w:p w14:paraId="68746786" w14:textId="77777777" w:rsidR="00B421DA" w:rsidRDefault="00134784" w:rsidP="00B421DA">
      <w:hyperlink r:id="rId4" w:history="1">
        <w:r w:rsidR="00B421DA">
          <w:rPr>
            <w:rStyle w:val="Hyperlink"/>
          </w:rPr>
          <w:t>https://www.amtax1040.com/</w:t>
        </w:r>
      </w:hyperlink>
    </w:p>
    <w:p w14:paraId="54B480A1" w14:textId="77777777" w:rsidR="00B421DA" w:rsidRDefault="00B421DA" w:rsidP="00B421DA"/>
    <w:p w14:paraId="2BB7917B" w14:textId="362354EE" w:rsidR="00B421DA" w:rsidRDefault="007F1D7B" w:rsidP="00B421DA">
      <w:r>
        <w:t>Please use this link to our</w:t>
      </w:r>
      <w:r w:rsidR="00B421DA">
        <w:t xml:space="preserve"> website to access the portal.</w:t>
      </w:r>
    </w:p>
    <w:p w14:paraId="3C54F23A" w14:textId="77777777" w:rsidR="00B421DA" w:rsidRDefault="00B421DA" w:rsidP="00B421DA"/>
    <w:p w14:paraId="21DD6D0B" w14:textId="77777777" w:rsidR="00B421DA" w:rsidRDefault="00B421DA" w:rsidP="00B421DA">
      <w:r>
        <w:t xml:space="preserve">Scroll down towards the bottom of the website and click on the </w:t>
      </w:r>
      <w:proofErr w:type="spellStart"/>
      <w:r>
        <w:t>SecureFilePro</w:t>
      </w:r>
      <w:proofErr w:type="spellEnd"/>
      <w:r>
        <w:t>, then use the Guest Exchange to upload documents.</w:t>
      </w:r>
    </w:p>
    <w:p w14:paraId="7D47C977" w14:textId="77777777" w:rsidR="001765F2" w:rsidRDefault="001765F2"/>
    <w:sectPr w:rsidR="00176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DA"/>
    <w:rsid w:val="00134784"/>
    <w:rsid w:val="00147D2F"/>
    <w:rsid w:val="001765F2"/>
    <w:rsid w:val="007F1D7B"/>
    <w:rsid w:val="00B4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2148"/>
  <w15:chartTrackingRefBased/>
  <w15:docId w15:val="{370104C4-CDDA-4BE9-9907-ECBDBC65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1D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2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tax1040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Mills</dc:creator>
  <cp:keywords/>
  <dc:description/>
  <cp:lastModifiedBy>Angie Fitzgerald</cp:lastModifiedBy>
  <cp:revision>4</cp:revision>
  <dcterms:created xsi:type="dcterms:W3CDTF">2019-01-11T15:17:00Z</dcterms:created>
  <dcterms:modified xsi:type="dcterms:W3CDTF">2019-01-18T17:06:00Z</dcterms:modified>
</cp:coreProperties>
</file>